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0BBCF" w14:textId="19BE2A69" w:rsidR="005D16BC" w:rsidRDefault="005D16B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6DCCF8" wp14:editId="63995D61">
                <wp:simplePos x="0" y="0"/>
                <wp:positionH relativeFrom="column">
                  <wp:posOffset>1847850</wp:posOffset>
                </wp:positionH>
                <wp:positionV relativeFrom="paragraph">
                  <wp:posOffset>-571500</wp:posOffset>
                </wp:positionV>
                <wp:extent cx="4895850" cy="49149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491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68E3E9" id="Rectangle 3" o:spid="_x0000_s1026" style="position:absolute;margin-left:145.5pt;margin-top:-45pt;width:385.5pt;height:38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" fillcolor="white [3212]" strokecolor="#1f4d78 [160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5EBD15D" wp14:editId="729337ED">
            <wp:simplePos x="0" y="0"/>
            <wp:positionH relativeFrom="column">
              <wp:posOffset>1847850</wp:posOffset>
            </wp:positionH>
            <wp:positionV relativeFrom="paragraph">
              <wp:posOffset>-581025</wp:posOffset>
            </wp:positionV>
            <wp:extent cx="4895850" cy="4895850"/>
            <wp:effectExtent l="76200" t="76200" r="133350" b="133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95850" cy="4895850"/>
                    </a:xfrm>
                    <a:prstGeom prst="rect">
                      <a:avLst/>
                    </a:prstGeom>
                    <a:ln w="38100" cap="sq">
                      <a:solidFill>
                        <a:srgbClr val="00B0F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85B25" w14:textId="47485071" w:rsidR="005D16BC" w:rsidRDefault="005D16BC"/>
    <w:p w14:paraId="740184ED" w14:textId="795506F5" w:rsidR="005D16BC" w:rsidRDefault="005D16BC"/>
    <w:p w14:paraId="60060782" w14:textId="332F5370" w:rsidR="005D16BC" w:rsidRDefault="005D16BC"/>
    <w:p w14:paraId="542D3405" w14:textId="4B44261E" w:rsidR="005D16BC" w:rsidRDefault="005D16BC"/>
    <w:p w14:paraId="35ABB358" w14:textId="0B099C90" w:rsidR="005D16BC" w:rsidRDefault="005D16BC"/>
    <w:p w14:paraId="08CF08BE" w14:textId="5F62B89C" w:rsidR="005D16BC" w:rsidRDefault="005D16BC"/>
    <w:p w14:paraId="5248B634" w14:textId="10773906" w:rsidR="005D16BC" w:rsidRDefault="005D16B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D3CC163" wp14:editId="6287FA81">
                <wp:simplePos x="0" y="0"/>
                <wp:positionH relativeFrom="column">
                  <wp:posOffset>2009775</wp:posOffset>
                </wp:positionH>
                <wp:positionV relativeFrom="paragraph">
                  <wp:posOffset>248285</wp:posOffset>
                </wp:positionV>
                <wp:extent cx="4648200" cy="20193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4674F" w14:textId="69323DD9" w:rsidR="005D16BC" w:rsidRDefault="005D16BC" w:rsidP="005D16B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5D16BC">
                              <w:rPr>
                                <w:rFonts w:ascii="Century Gothic" w:hAnsi="Century Gothic"/>
                                <w:color w:val="FFFFFF" w:themeColor="background1"/>
                                <w:sz w:val="56"/>
                                <w:szCs w:val="56"/>
                              </w:rPr>
                              <w:t>Newsletter</w:t>
                            </w:r>
                          </w:p>
                          <w:p w14:paraId="477BA711" w14:textId="0CF72D4C" w:rsidR="005D16BC" w:rsidRDefault="005D16BC" w:rsidP="005D16B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Term 1 Week </w:t>
                            </w:r>
                            <w:r w:rsidR="00BF1D76">
                              <w:rPr>
                                <w:rFonts w:ascii="Century Gothic" w:hAnsi="Century Gothic"/>
                                <w:color w:val="FFFFFF" w:themeColor="background1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  <w:p w14:paraId="7DE590FE" w14:textId="3023BF0E" w:rsidR="005D16BC" w:rsidRPr="005D16BC" w:rsidRDefault="00BF1D76" w:rsidP="005D16BC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56"/>
                                <w:szCs w:val="56"/>
                              </w:rPr>
                              <w:t>14</w:t>
                            </w:r>
                            <w:r w:rsidRPr="00BF1D76">
                              <w:rPr>
                                <w:rFonts w:ascii="Century Gothic" w:hAnsi="Century Gothic"/>
                                <w:color w:val="FFFFFF" w:themeColor="background1"/>
                                <w:sz w:val="56"/>
                                <w:szCs w:val="5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February</w:t>
                            </w:r>
                            <w:r w:rsidR="005D16BC">
                              <w:rPr>
                                <w:rFonts w:ascii="Century Gothic" w:hAnsi="Century Gothic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CC1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8.25pt;margin-top:19.55pt;width:366pt;height:15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" filled="f" stroked="f">
                <v:textbox>
                  <w:txbxContent>
                    <w:p w14:paraId="6394674F" w14:textId="69323DD9" w:rsidR="005D16BC" w:rsidRDefault="005D16BC" w:rsidP="005D16B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56"/>
                          <w:szCs w:val="56"/>
                        </w:rPr>
                      </w:pPr>
                      <w:r w:rsidRPr="005D16BC">
                        <w:rPr>
                          <w:rFonts w:ascii="Century Gothic" w:hAnsi="Century Gothic"/>
                          <w:color w:val="FFFFFF" w:themeColor="background1"/>
                          <w:sz w:val="56"/>
                          <w:szCs w:val="56"/>
                        </w:rPr>
                        <w:t>Newsletter</w:t>
                      </w:r>
                    </w:p>
                    <w:p w14:paraId="477BA711" w14:textId="0CF72D4C" w:rsidR="005D16BC" w:rsidRDefault="005D16BC" w:rsidP="005D16B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56"/>
                          <w:szCs w:val="56"/>
                        </w:rPr>
                        <w:t xml:space="preserve">Term 1 Week </w:t>
                      </w:r>
                      <w:r w:rsidR="00BF1D76">
                        <w:rPr>
                          <w:rFonts w:ascii="Century Gothic" w:hAnsi="Century Gothic"/>
                          <w:color w:val="FFFFFF" w:themeColor="background1"/>
                          <w:sz w:val="56"/>
                          <w:szCs w:val="56"/>
                        </w:rPr>
                        <w:t>3</w:t>
                      </w:r>
                    </w:p>
                    <w:p w14:paraId="7DE590FE" w14:textId="3023BF0E" w:rsidR="005D16BC" w:rsidRPr="005D16BC" w:rsidRDefault="00BF1D76" w:rsidP="005D16BC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56"/>
                          <w:szCs w:val="56"/>
                        </w:rPr>
                        <w:t>14</w:t>
                      </w:r>
                      <w:r w:rsidRPr="00BF1D76">
                        <w:rPr>
                          <w:rFonts w:ascii="Century Gothic" w:hAnsi="Century Gothic"/>
                          <w:color w:val="FFFFFF" w:themeColor="background1"/>
                          <w:sz w:val="56"/>
                          <w:szCs w:val="56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  <w:sz w:val="56"/>
                          <w:szCs w:val="56"/>
                        </w:rPr>
                        <w:t xml:space="preserve"> February</w:t>
                      </w:r>
                      <w:r w:rsidR="005D16BC">
                        <w:rPr>
                          <w:rFonts w:ascii="Century Gothic" w:hAnsi="Century Gothic"/>
                          <w:color w:val="FFFFFF" w:themeColor="background1"/>
                          <w:sz w:val="56"/>
                          <w:szCs w:val="56"/>
                        </w:rPr>
                        <w:t xml:space="preserve">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AE7800" w14:textId="77777777" w:rsidR="005D16BC" w:rsidRDefault="005D16BC"/>
    <w:p w14:paraId="44042966" w14:textId="42C34148" w:rsidR="005D16BC" w:rsidRDefault="005D16BC"/>
    <w:p w14:paraId="349D4F9A" w14:textId="77777777" w:rsidR="005D16BC" w:rsidRDefault="005D16BC"/>
    <w:p w14:paraId="2F619A85" w14:textId="295DE6B6" w:rsidR="005D16BC" w:rsidRDefault="005D16BC"/>
    <w:p w14:paraId="7CDF981D" w14:textId="77777777" w:rsidR="005D16BC" w:rsidRDefault="005D16BC"/>
    <w:p w14:paraId="080D8E47" w14:textId="77777777" w:rsidR="005D16BC" w:rsidRDefault="005D16BC"/>
    <w:p w14:paraId="2DF978A1" w14:textId="18E7E924" w:rsidR="005D16BC" w:rsidRDefault="005D16BC"/>
    <w:p w14:paraId="08755669" w14:textId="13E7B8B9" w:rsidR="00FB5150" w:rsidRDefault="00BF1D76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80C11B" wp14:editId="354847A1">
                <wp:simplePos x="0" y="0"/>
                <wp:positionH relativeFrom="margin">
                  <wp:posOffset>-219075</wp:posOffset>
                </wp:positionH>
                <wp:positionV relativeFrom="paragraph">
                  <wp:posOffset>382905</wp:posOffset>
                </wp:positionV>
                <wp:extent cx="9345930" cy="1028700"/>
                <wp:effectExtent l="19050" t="19050" r="2667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59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4167" w:type="dxa"/>
                              <w:tblBorders>
                                <w:top w:val="single" w:sz="6" w:space="0" w:color="D2D2D2"/>
                                <w:left w:val="single" w:sz="6" w:space="0" w:color="D2D2D2"/>
                                <w:bottom w:val="single" w:sz="6" w:space="0" w:color="D2D2D2"/>
                                <w:right w:val="single" w:sz="6" w:space="0" w:color="D2D2D2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167"/>
                            </w:tblGrid>
                            <w:tr w:rsidR="00013EFC" w14:paraId="3E686D26" w14:textId="77777777" w:rsidTr="00F358F8">
                              <w:tc>
                                <w:tcPr>
                                  <w:tcW w:w="14167" w:type="dxa"/>
                                  <w:vAlign w:val="center"/>
                                  <w:hideMark/>
                                </w:tcPr>
                                <w:p w14:paraId="44D1C467" w14:textId="1C297ED8" w:rsidR="00013EFC" w:rsidRDefault="00013EFC" w:rsidP="00013EF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</w:tr>
                            <w:tr w:rsidR="005D16BC" w14:paraId="1B73B134" w14:textId="77777777" w:rsidTr="00F358F8">
                              <w:tc>
                                <w:tcPr>
                                  <w:tcW w:w="14167" w:type="dxa"/>
                                  <w:tcMar>
                                    <w:top w:w="195" w:type="dxa"/>
                                    <w:left w:w="300" w:type="dxa"/>
                                    <w:bottom w:w="0" w:type="dxa"/>
                                    <w:right w:w="300" w:type="dxa"/>
                                  </w:tcMar>
                                  <w:hideMark/>
                                </w:tcPr>
                                <w:p w14:paraId="643BFB7B" w14:textId="2271990D" w:rsidR="005D16BC" w:rsidRDefault="00BF1D76" w:rsidP="005D16B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color w:val="2E74B5" w:themeColor="accent1" w:themeShade="BF"/>
                                      <w:sz w:val="44"/>
                                      <w:szCs w:val="44"/>
                                    </w:rPr>
                                  </w:pPr>
                                  <w:hyperlink r:id="rId5" w:history="1">
                                    <w:r w:rsidRPr="00DC0CBB">
                                      <w:rPr>
                                        <w:rStyle w:val="Hyperlink"/>
                                        <w:color w:val="034990" w:themeColor="hyperlink" w:themeShade="BF"/>
                                        <w:sz w:val="44"/>
                                        <w:szCs w:val="44"/>
                                      </w:rPr>
                                      <w:t>https://sway.cloud.microsoft/IUhsc6ZIljJ9m0kB?ref=Link</w:t>
                                    </w:r>
                                  </w:hyperlink>
                                </w:p>
                                <w:p w14:paraId="47301A74" w14:textId="744DB595" w:rsidR="00BF1D76" w:rsidRPr="00BF1D76" w:rsidRDefault="00BF1D76" w:rsidP="005D16B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Century Gothic" w:hAnsi="Century Gothic"/>
                                      <w:color w:val="2E74B5" w:themeColor="accent1" w:themeShade="BF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c>
                            </w:tr>
                            <w:tr w:rsidR="005D16BC" w14:paraId="06333F40" w14:textId="77777777" w:rsidTr="005D16BC">
                              <w:tc>
                                <w:tcPr>
                                  <w:tcW w:w="14167" w:type="dxa"/>
                                  <w:tcMar>
                                    <w:top w:w="195" w:type="dxa"/>
                                    <w:left w:w="300" w:type="dxa"/>
                                    <w:bottom w:w="0" w:type="dxa"/>
                                    <w:right w:w="300" w:type="dxa"/>
                                  </w:tcMar>
                                </w:tcPr>
                                <w:p w14:paraId="4061E24B" w14:textId="69487084" w:rsidR="005D16BC" w:rsidRDefault="005D16BC" w:rsidP="005D16BC">
                                  <w:pPr>
                                    <w:spacing w:before="100" w:beforeAutospacing="1" w:after="100" w:afterAutospacing="1"/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</w:tr>
                            <w:tr w:rsidR="005D16BC" w14:paraId="6B63FC36" w14:textId="77777777" w:rsidTr="005D16BC">
                              <w:tc>
                                <w:tcPr>
                                  <w:tcW w:w="14167" w:type="dxa"/>
                                  <w:tcMar>
                                    <w:top w:w="300" w:type="dxa"/>
                                    <w:left w:w="300" w:type="dxa"/>
                                    <w:bottom w:w="300" w:type="dxa"/>
                                    <w:right w:w="300" w:type="dxa"/>
                                  </w:tcMar>
                                </w:tcPr>
                                <w:p w14:paraId="5FFF9780" w14:textId="1B1170E4" w:rsidR="005D16BC" w:rsidRDefault="005D16BC" w:rsidP="005D16BC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color w:val="000000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EB68E0" w14:textId="77777777" w:rsidR="00FE0D0F" w:rsidRDefault="00FE0D0F" w:rsidP="00FE0D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0C11B" id="_x0000_s1027" type="#_x0000_t202" style="position:absolute;margin-left:-17.25pt;margin-top:30.15pt;width:735.9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" strokecolor="#00b0f0" strokeweight="3pt">
                <v:textbox>
                  <w:txbxContent>
                    <w:tbl>
                      <w:tblPr>
                        <w:tblW w:w="14167" w:type="dxa"/>
                        <w:tblBorders>
                          <w:top w:val="single" w:sz="6" w:space="0" w:color="D2D2D2"/>
                          <w:left w:val="single" w:sz="6" w:space="0" w:color="D2D2D2"/>
                          <w:bottom w:val="single" w:sz="6" w:space="0" w:color="D2D2D2"/>
                          <w:right w:val="single" w:sz="6" w:space="0" w:color="D2D2D2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167"/>
                      </w:tblGrid>
                      <w:tr w:rsidR="00013EFC" w14:paraId="3E686D26" w14:textId="77777777" w:rsidTr="00F358F8">
                        <w:tc>
                          <w:tcPr>
                            <w:tcW w:w="14167" w:type="dxa"/>
                            <w:vAlign w:val="center"/>
                            <w:hideMark/>
                          </w:tcPr>
                          <w:p w14:paraId="44D1C467" w14:textId="1C297ED8" w:rsidR="00013EFC" w:rsidRDefault="00013EFC" w:rsidP="00013EF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</w:tc>
                      </w:tr>
                      <w:tr w:rsidR="005D16BC" w14:paraId="1B73B134" w14:textId="77777777" w:rsidTr="00F358F8">
                        <w:tc>
                          <w:tcPr>
                            <w:tcW w:w="14167" w:type="dxa"/>
                            <w:tcMar>
                              <w:top w:w="195" w:type="dxa"/>
                              <w:left w:w="300" w:type="dxa"/>
                              <w:bottom w:w="0" w:type="dxa"/>
                              <w:right w:w="300" w:type="dxa"/>
                            </w:tcMar>
                            <w:hideMark/>
                          </w:tcPr>
                          <w:p w14:paraId="643BFB7B" w14:textId="2271990D" w:rsidR="005D16BC" w:rsidRDefault="00BF1D76" w:rsidP="005D16B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color w:val="2E74B5" w:themeColor="accent1" w:themeShade="BF"/>
                                <w:sz w:val="44"/>
                                <w:szCs w:val="44"/>
                              </w:rPr>
                            </w:pPr>
                            <w:hyperlink r:id="rId6" w:history="1">
                              <w:r w:rsidRPr="00DC0CBB">
                                <w:rPr>
                                  <w:rStyle w:val="Hyperlink"/>
                                  <w:color w:val="034990" w:themeColor="hyperlink" w:themeShade="BF"/>
                                  <w:sz w:val="44"/>
                                  <w:szCs w:val="44"/>
                                </w:rPr>
                                <w:t>https://sway.cloud.microsoft/IUhsc6ZIljJ9m0kB?ref=Link</w:t>
                              </w:r>
                            </w:hyperlink>
                          </w:p>
                          <w:p w14:paraId="47301A74" w14:textId="744DB595" w:rsidR="00BF1D76" w:rsidRPr="00BF1D76" w:rsidRDefault="00BF1D76" w:rsidP="005D16B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Century Gothic" w:hAnsi="Century Gothic"/>
                                <w:color w:val="2E74B5" w:themeColor="accent1" w:themeShade="BF"/>
                                <w:sz w:val="44"/>
                                <w:szCs w:val="44"/>
                              </w:rPr>
                            </w:pPr>
                          </w:p>
                        </w:tc>
                      </w:tr>
                      <w:tr w:rsidR="005D16BC" w14:paraId="06333F40" w14:textId="77777777" w:rsidTr="005D16BC">
                        <w:tc>
                          <w:tcPr>
                            <w:tcW w:w="14167" w:type="dxa"/>
                            <w:tcMar>
                              <w:top w:w="195" w:type="dxa"/>
                              <w:left w:w="300" w:type="dxa"/>
                              <w:bottom w:w="0" w:type="dxa"/>
                              <w:right w:w="300" w:type="dxa"/>
                            </w:tcMar>
                          </w:tcPr>
                          <w:p w14:paraId="4061E24B" w14:textId="69487084" w:rsidR="005D16BC" w:rsidRDefault="005D16BC" w:rsidP="005D16BC">
                            <w:pPr>
                              <w:spacing w:before="100" w:beforeAutospacing="1" w:after="100" w:afterAutospacing="1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</w:tc>
                      </w:tr>
                      <w:tr w:rsidR="005D16BC" w14:paraId="6B63FC36" w14:textId="77777777" w:rsidTr="005D16BC">
                        <w:tc>
                          <w:tcPr>
                            <w:tcW w:w="14167" w:type="dxa"/>
                            <w:tcMar>
                              <w:top w:w="300" w:type="dxa"/>
                              <w:left w:w="300" w:type="dxa"/>
                              <w:bottom w:w="300" w:type="dxa"/>
                              <w:right w:w="300" w:type="dxa"/>
                            </w:tcMar>
                          </w:tcPr>
                          <w:p w14:paraId="5FFF9780" w14:textId="1B1170E4" w:rsidR="005D16BC" w:rsidRDefault="005D16BC" w:rsidP="005D16BC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</w:tc>
                      </w:tr>
                    </w:tbl>
                    <w:p w14:paraId="74EB68E0" w14:textId="77777777" w:rsidR="00FE0D0F" w:rsidRDefault="00FE0D0F" w:rsidP="00FE0D0F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B5150" w:rsidSect="00FE0D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D0F"/>
    <w:rsid w:val="00013EFC"/>
    <w:rsid w:val="00204B53"/>
    <w:rsid w:val="005D16BC"/>
    <w:rsid w:val="00BA0B82"/>
    <w:rsid w:val="00BF1D76"/>
    <w:rsid w:val="00F358F8"/>
    <w:rsid w:val="00FB5150"/>
    <w:rsid w:val="00FE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98CF"/>
  <w15:chartTrackingRefBased/>
  <w15:docId w15:val="{7391BD0B-4C5F-4AD1-B6EF-533F8EA1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0D0F"/>
    <w:rPr>
      <w:color w:val="0563C1" w:themeColor="hyperlink"/>
      <w:u w:val="single"/>
    </w:rPr>
  </w:style>
  <w:style w:type="character" w:customStyle="1" w:styleId="visuallinktitle">
    <w:name w:val="visuallinktitle"/>
    <w:basedOn w:val="DefaultParagraphFont"/>
    <w:rsid w:val="00013EFC"/>
  </w:style>
  <w:style w:type="character" w:customStyle="1" w:styleId="visuallinkdescription">
    <w:name w:val="visuallinkdescription"/>
    <w:basedOn w:val="DefaultParagraphFont"/>
    <w:rsid w:val="00013EFC"/>
  </w:style>
  <w:style w:type="character" w:styleId="FollowedHyperlink">
    <w:name w:val="FollowedHyperlink"/>
    <w:basedOn w:val="DefaultParagraphFont"/>
    <w:uiPriority w:val="99"/>
    <w:semiHidden/>
    <w:unhideWhenUsed/>
    <w:rsid w:val="00F358F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1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9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way.cloud.microsoft/IUhsc6ZIljJ9m0kB?ref=Link" TargetMode="External"/><Relationship Id="rId5" Type="http://schemas.openxmlformats.org/officeDocument/2006/relationships/hyperlink" Target="https://sway.cloud.microsoft/IUhsc6ZIljJ9m0kB?ref=Lin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Education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Deb Perry</cp:lastModifiedBy>
  <cp:revision>4</cp:revision>
  <cp:lastPrinted>2024-02-14T05:11:00Z</cp:lastPrinted>
  <dcterms:created xsi:type="dcterms:W3CDTF">2024-01-31T03:35:00Z</dcterms:created>
  <dcterms:modified xsi:type="dcterms:W3CDTF">2024-02-14T05:15:00Z</dcterms:modified>
</cp:coreProperties>
</file>